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69A48E88" w:rsidR="004C1321" w:rsidRDefault="00101B0F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2B44A1">
        <w:rPr>
          <w:rFonts w:asciiTheme="minorHAnsi" w:hAnsiTheme="minorHAnsi" w:cstheme="minorHAnsi"/>
          <w:b/>
          <w:bCs/>
          <w:sz w:val="20"/>
          <w:szCs w:val="20"/>
        </w:rPr>
        <w:t>23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B10A2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6A821A81" w:rsidR="004C1321" w:rsidRDefault="009B7673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Marek Piekarski dołącza do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onesano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w roli </w:t>
      </w:r>
      <w:r w:rsidR="000B23EC">
        <w:rPr>
          <w:rFonts w:asciiTheme="minorHAnsi" w:hAnsiTheme="minorHAnsi" w:cstheme="minorHAnsi"/>
          <w:b/>
          <w:bCs/>
          <w:sz w:val="28"/>
          <w:szCs w:val="28"/>
        </w:rPr>
        <w:t>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yrektora </w:t>
      </w:r>
      <w:r w:rsidR="000B23EC">
        <w:rPr>
          <w:rFonts w:asciiTheme="minorHAnsi" w:hAnsiTheme="minorHAnsi" w:cstheme="minorHAnsi"/>
          <w:b/>
          <w:bCs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sz w:val="28"/>
          <w:szCs w:val="28"/>
        </w:rPr>
        <w:t>peracyjnego</w:t>
      </w:r>
    </w:p>
    <w:p w14:paraId="267D0457" w14:textId="77777777" w:rsidR="00E72244" w:rsidRDefault="00E72244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4299E2" w14:textId="0F9A8D7A" w:rsidR="00E72244" w:rsidRDefault="00E72244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Marek Piekarski został dyrektorem operacyjnym w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onesano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B23EC">
        <w:rPr>
          <w:rFonts w:asciiTheme="minorHAnsi" w:hAnsiTheme="minorHAnsi" w:cstheme="minorHAnsi"/>
          <w:b/>
          <w:bCs/>
          <w:sz w:val="24"/>
          <w:szCs w:val="24"/>
        </w:rPr>
        <w:t xml:space="preserve">firmie produkującej </w:t>
      </w:r>
      <w:r>
        <w:rPr>
          <w:rFonts w:asciiTheme="minorHAnsi" w:hAnsiTheme="minorHAnsi" w:cstheme="minorHAnsi"/>
          <w:b/>
          <w:bCs/>
          <w:sz w:val="24"/>
          <w:szCs w:val="24"/>
        </w:rPr>
        <w:t>naturaln</w:t>
      </w:r>
      <w:r w:rsidR="000B23EC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suplement</w:t>
      </w:r>
      <w:r w:rsidR="000B23EC">
        <w:rPr>
          <w:rFonts w:asciiTheme="minorHAnsi" w:hAnsiTheme="minorHAnsi" w:cstheme="minorHAnsi"/>
          <w:b/>
          <w:bCs/>
          <w:sz w:val="24"/>
          <w:szCs w:val="24"/>
        </w:rPr>
        <w:t>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diety. W nowej roli będzie odpowiedzialny między innymi za rozwój biznesu, </w:t>
      </w:r>
      <w:r w:rsidR="000B23EC">
        <w:rPr>
          <w:rFonts w:asciiTheme="minorHAnsi" w:hAnsiTheme="minorHAnsi" w:cstheme="minorHAnsi"/>
          <w:b/>
          <w:bCs/>
          <w:sz w:val="24"/>
          <w:szCs w:val="24"/>
        </w:rPr>
        <w:t>organizację produkcji, logistykę i zakupy oraz kontrolę jakości.</w:t>
      </w:r>
    </w:p>
    <w:p w14:paraId="1CCAECAE" w14:textId="77777777" w:rsidR="009D75DC" w:rsidRDefault="009D75DC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CA9407" w14:textId="2AC62C34" w:rsidR="0061366D" w:rsidRDefault="0061366D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Marek Piekarski posiada ponad 20-letnie doświadczenie w branży produkcyjnej. W ostatnich latach pełnił funkcję </w:t>
      </w:r>
      <w:r w:rsidR="000B23EC">
        <w:rPr>
          <w:rFonts w:asciiTheme="minorHAnsi" w:hAnsiTheme="minorHAnsi" w:cstheme="minorHAnsi"/>
          <w:sz w:val="24"/>
          <w:szCs w:val="24"/>
        </w:rPr>
        <w:t>plant managera</w:t>
      </w:r>
      <w:r>
        <w:rPr>
          <w:rFonts w:asciiTheme="minorHAnsi" w:hAnsiTheme="minorHAnsi" w:cstheme="minorHAnsi"/>
          <w:sz w:val="24"/>
          <w:szCs w:val="24"/>
        </w:rPr>
        <w:t xml:space="preserve"> w GEMO POLAND. Kierował zakładem zatrudniającym do 420 osób oraz zarządzał działami HR, finansów, controllingu, produkcji, utrzymania ruchu, jakości, R&amp;D, zakupów i logistyki. </w:t>
      </w:r>
    </w:p>
    <w:p w14:paraId="120DD376" w14:textId="77777777" w:rsidR="0061366D" w:rsidRDefault="0061366D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9DD9DC6" w14:textId="26457FFA" w:rsidR="0061366D" w:rsidRDefault="0061366D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1366D">
        <w:rPr>
          <w:rFonts w:asciiTheme="minorHAnsi" w:hAnsiTheme="minorHAnsi" w:cstheme="minorHAnsi"/>
          <w:i/>
          <w:iCs/>
          <w:sz w:val="24"/>
          <w:szCs w:val="24"/>
        </w:rPr>
        <w:t xml:space="preserve">Moim znakiem rozpoznawczym jest tworzenie kultury organizacyjnej i atmosfery pracy prowadzącej do pełnego zaangażowania w firmę, utrzymania wysokiego poziomu entuzjazmu i motywacji kadry kierowniczej </w:t>
      </w:r>
      <w:r>
        <w:rPr>
          <w:rFonts w:asciiTheme="minorHAnsi" w:hAnsiTheme="minorHAnsi" w:cstheme="minorHAnsi"/>
          <w:i/>
          <w:iCs/>
          <w:sz w:val="24"/>
          <w:szCs w:val="24"/>
        </w:rPr>
        <w:t>oraz</w:t>
      </w:r>
      <w:r w:rsidRPr="0061366D">
        <w:rPr>
          <w:rFonts w:asciiTheme="minorHAnsi" w:hAnsiTheme="minorHAnsi" w:cstheme="minorHAnsi"/>
          <w:i/>
          <w:iCs/>
          <w:sz w:val="24"/>
          <w:szCs w:val="24"/>
        </w:rPr>
        <w:t xml:space="preserve"> pracowników poprzez wysoki poziom niezależności członków zespołu, napędzany wzajemnym zaufaniem i jasną wizją połączoną z silną komunikacją. Specjalizuję się również w opracowywaniu i wdrażaniu zrównoważonych strategii biznesowych z wyraźnym naciskiem na klienta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mówi </w:t>
      </w:r>
      <w:r w:rsidRPr="0061366D">
        <w:rPr>
          <w:rFonts w:asciiTheme="minorHAnsi" w:hAnsiTheme="minorHAnsi" w:cstheme="minorHAnsi"/>
          <w:b/>
          <w:bCs/>
          <w:sz w:val="24"/>
          <w:szCs w:val="24"/>
        </w:rPr>
        <w:t xml:space="preserve">Marek Piekarski, dyrektor operacyjny w </w:t>
      </w:r>
      <w:proofErr w:type="spellStart"/>
      <w:r w:rsidRPr="0061366D">
        <w:rPr>
          <w:rFonts w:asciiTheme="minorHAnsi" w:hAnsiTheme="minorHAnsi" w:cstheme="minorHAnsi"/>
          <w:b/>
          <w:bCs/>
          <w:sz w:val="24"/>
          <w:szCs w:val="24"/>
        </w:rPr>
        <w:t>onesano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64C1059F" w14:textId="77777777" w:rsidR="0061366D" w:rsidRDefault="0061366D" w:rsidP="00E7224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E47C46B" w14:textId="77777777" w:rsidR="0061366D" w:rsidRDefault="0061366D" w:rsidP="0061366D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Onesano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jest firmą biotechnologiczną, innowacyjnym producentem naturalnych suplementów diety. Zakłady produkcyjne są zlokalizowane w Czechowicach-Dziedzicach. Ponadto, firma posiada własne laboratorium oraz wykwalifikowaną kadrę specjalistów. </w:t>
      </w:r>
      <w:proofErr w:type="spellStart"/>
      <w:r>
        <w:rPr>
          <w:rFonts w:asciiTheme="minorHAnsi" w:hAnsiTheme="minorHAnsi" w:cstheme="minorHAnsi"/>
          <w:sz w:val="24"/>
          <w:szCs w:val="24"/>
        </w:rPr>
        <w:t>Onesano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realizuje produkcję w oparciu o autorskie receptury, opatentowane składy i nowoczesne rozwiązania technologiczne.</w:t>
      </w:r>
    </w:p>
    <w:p w14:paraId="1ED54479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 xml:space="preserve">Sercem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może szczycić się autorskimi recepturami, opatentowanymi składami i innowacyjnymi rozwiązaniami technologicznymi. Produkcja jest realizowana w oparciu o najwyższe standardy, z poszanowaniem środowiska naturalnego. Bazę linii produkcyjnych stanowi </w:t>
      </w:r>
      <w:proofErr w:type="spellStart"/>
      <w:r>
        <w:rPr>
          <w:rFonts w:asciiTheme="minorHAnsi" w:hAnsiTheme="minorHAnsi" w:cstheme="minorHAnsi"/>
          <w:sz w:val="20"/>
          <w:szCs w:val="20"/>
        </w:rPr>
        <w:t>EstroVita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w 100% roślinny suplement diety zawierający kwasy omega 3,6,9, pozyskany z mieszaniny co najmniej czterech olejów, wzbogacony o naturalne witaminy oraz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PostVital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suplementy diety zawierające unikalny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Yarrowia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lipolytica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wpisany na listę </w:t>
      </w:r>
      <w:proofErr w:type="spellStart"/>
      <w:r>
        <w:rPr>
          <w:rFonts w:asciiTheme="minorHAnsi" w:hAnsiTheme="minorHAnsi" w:cstheme="minorHAnsi"/>
          <w:sz w:val="20"/>
          <w:szCs w:val="20"/>
        </w:rPr>
        <w:t>Novel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Food.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jest firmą z polskim kapitałem, prowadzącą produkcję w naszym kraju i w pełni kontrolującą cały proces produkcyjny. Głównym obszarem działalności jest produkcja naturalnych suplementów diety w postaci </w:t>
      </w:r>
      <w:proofErr w:type="spellStart"/>
      <w:r>
        <w:rPr>
          <w:rFonts w:asciiTheme="minorHAnsi" w:hAnsiTheme="minorHAnsi" w:cstheme="minorHAnsi"/>
          <w:sz w:val="20"/>
          <w:szCs w:val="20"/>
        </w:rPr>
        <w:t>bioestrów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 unikalnego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funkcjonalnych dodatków do żywności zorientowanych na rynek spożywczy. Firma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43A0EF1F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024238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11150C0B" w14:textId="77777777" w:rsidR="004C1321" w:rsidRDefault="00101B0F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p w14:paraId="6F7BBBD7" w14:textId="77777777" w:rsidR="004C1321" w:rsidRDefault="004C132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4C1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A2F1" w14:textId="77777777" w:rsidR="00EF130C" w:rsidRDefault="00EF130C">
      <w:pPr>
        <w:spacing w:line="240" w:lineRule="auto"/>
      </w:pPr>
      <w:r>
        <w:separator/>
      </w:r>
    </w:p>
  </w:endnote>
  <w:endnote w:type="continuationSeparator" w:id="0">
    <w:p w14:paraId="6A7C3D87" w14:textId="77777777" w:rsidR="00EF130C" w:rsidRDefault="00EF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44ED" w14:textId="77777777" w:rsidR="00EF130C" w:rsidRDefault="00EF130C">
      <w:pPr>
        <w:spacing w:after="0"/>
      </w:pPr>
      <w:r>
        <w:separator/>
      </w:r>
    </w:p>
  </w:footnote>
  <w:footnote w:type="continuationSeparator" w:id="0">
    <w:p w14:paraId="3DBD364E" w14:textId="77777777" w:rsidR="00EF130C" w:rsidRDefault="00EF1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70A"/>
    <w:rsid w:val="000252C4"/>
    <w:rsid w:val="00033B5B"/>
    <w:rsid w:val="00035469"/>
    <w:rsid w:val="000372E4"/>
    <w:rsid w:val="0005340B"/>
    <w:rsid w:val="0005722D"/>
    <w:rsid w:val="00062DF4"/>
    <w:rsid w:val="00072672"/>
    <w:rsid w:val="000914C5"/>
    <w:rsid w:val="000914F4"/>
    <w:rsid w:val="000943E4"/>
    <w:rsid w:val="000A1DC9"/>
    <w:rsid w:val="000B23EC"/>
    <w:rsid w:val="000B2F67"/>
    <w:rsid w:val="000B57A6"/>
    <w:rsid w:val="000E4764"/>
    <w:rsid w:val="000F2D11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70F6"/>
    <w:rsid w:val="00145CD3"/>
    <w:rsid w:val="001559E9"/>
    <w:rsid w:val="001651EE"/>
    <w:rsid w:val="0016605A"/>
    <w:rsid w:val="00167FB9"/>
    <w:rsid w:val="00175B28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200FAA"/>
    <w:rsid w:val="00201181"/>
    <w:rsid w:val="00203C21"/>
    <w:rsid w:val="00204BBE"/>
    <w:rsid w:val="00213D03"/>
    <w:rsid w:val="00221DB7"/>
    <w:rsid w:val="00232D63"/>
    <w:rsid w:val="0024091E"/>
    <w:rsid w:val="00245948"/>
    <w:rsid w:val="0024730F"/>
    <w:rsid w:val="002639DF"/>
    <w:rsid w:val="00264C46"/>
    <w:rsid w:val="002725DF"/>
    <w:rsid w:val="002734F0"/>
    <w:rsid w:val="00277B7F"/>
    <w:rsid w:val="00282527"/>
    <w:rsid w:val="00285262"/>
    <w:rsid w:val="002906AB"/>
    <w:rsid w:val="002A037C"/>
    <w:rsid w:val="002A2B2E"/>
    <w:rsid w:val="002A3068"/>
    <w:rsid w:val="002A3B84"/>
    <w:rsid w:val="002B44A1"/>
    <w:rsid w:val="002B4DA6"/>
    <w:rsid w:val="002C2D35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1714A"/>
    <w:rsid w:val="00323442"/>
    <w:rsid w:val="00324FB0"/>
    <w:rsid w:val="00345577"/>
    <w:rsid w:val="00360489"/>
    <w:rsid w:val="00363CF7"/>
    <w:rsid w:val="00364B1D"/>
    <w:rsid w:val="00377BC9"/>
    <w:rsid w:val="00381AD6"/>
    <w:rsid w:val="0038377E"/>
    <w:rsid w:val="003A205F"/>
    <w:rsid w:val="003A553A"/>
    <w:rsid w:val="003B6F42"/>
    <w:rsid w:val="003C452A"/>
    <w:rsid w:val="003D1C9E"/>
    <w:rsid w:val="003D286A"/>
    <w:rsid w:val="003D5D7E"/>
    <w:rsid w:val="003E282B"/>
    <w:rsid w:val="003F2E96"/>
    <w:rsid w:val="0040424E"/>
    <w:rsid w:val="00404DB0"/>
    <w:rsid w:val="00416979"/>
    <w:rsid w:val="00421843"/>
    <w:rsid w:val="00422CC5"/>
    <w:rsid w:val="0042419B"/>
    <w:rsid w:val="00424B6A"/>
    <w:rsid w:val="00444037"/>
    <w:rsid w:val="00447F09"/>
    <w:rsid w:val="00483B3C"/>
    <w:rsid w:val="00483D18"/>
    <w:rsid w:val="00486DD6"/>
    <w:rsid w:val="0048741D"/>
    <w:rsid w:val="004965B4"/>
    <w:rsid w:val="004A4723"/>
    <w:rsid w:val="004C1321"/>
    <w:rsid w:val="004D3B3B"/>
    <w:rsid w:val="004D4498"/>
    <w:rsid w:val="004D75DC"/>
    <w:rsid w:val="004F4C28"/>
    <w:rsid w:val="0051483F"/>
    <w:rsid w:val="0052190C"/>
    <w:rsid w:val="00526ADA"/>
    <w:rsid w:val="005340AD"/>
    <w:rsid w:val="00537C39"/>
    <w:rsid w:val="0054762F"/>
    <w:rsid w:val="0056682E"/>
    <w:rsid w:val="0056728D"/>
    <w:rsid w:val="005951EF"/>
    <w:rsid w:val="00596C11"/>
    <w:rsid w:val="005A2AA4"/>
    <w:rsid w:val="005A3971"/>
    <w:rsid w:val="005B4C02"/>
    <w:rsid w:val="005B729D"/>
    <w:rsid w:val="005C5589"/>
    <w:rsid w:val="005D0916"/>
    <w:rsid w:val="005D5682"/>
    <w:rsid w:val="005E52A7"/>
    <w:rsid w:val="005E5F1C"/>
    <w:rsid w:val="005F3F03"/>
    <w:rsid w:val="005F7423"/>
    <w:rsid w:val="006046F0"/>
    <w:rsid w:val="006069A7"/>
    <w:rsid w:val="00607595"/>
    <w:rsid w:val="006108E8"/>
    <w:rsid w:val="00612B83"/>
    <w:rsid w:val="0061366D"/>
    <w:rsid w:val="006144EA"/>
    <w:rsid w:val="006211BA"/>
    <w:rsid w:val="0062263F"/>
    <w:rsid w:val="006259F2"/>
    <w:rsid w:val="00634855"/>
    <w:rsid w:val="00635173"/>
    <w:rsid w:val="00641E18"/>
    <w:rsid w:val="00651BCA"/>
    <w:rsid w:val="00651C28"/>
    <w:rsid w:val="00655D78"/>
    <w:rsid w:val="00657F8E"/>
    <w:rsid w:val="00664400"/>
    <w:rsid w:val="006648DF"/>
    <w:rsid w:val="00666825"/>
    <w:rsid w:val="006715C7"/>
    <w:rsid w:val="00687658"/>
    <w:rsid w:val="006979DB"/>
    <w:rsid w:val="006B1430"/>
    <w:rsid w:val="006C6F02"/>
    <w:rsid w:val="006D60A1"/>
    <w:rsid w:val="006E046B"/>
    <w:rsid w:val="006E2FB4"/>
    <w:rsid w:val="006E54A0"/>
    <w:rsid w:val="006E6796"/>
    <w:rsid w:val="006F0A0F"/>
    <w:rsid w:val="006F236D"/>
    <w:rsid w:val="006F308C"/>
    <w:rsid w:val="006F6B39"/>
    <w:rsid w:val="00704C28"/>
    <w:rsid w:val="00722D03"/>
    <w:rsid w:val="0072639E"/>
    <w:rsid w:val="0072776E"/>
    <w:rsid w:val="00727F3B"/>
    <w:rsid w:val="007505D7"/>
    <w:rsid w:val="00753322"/>
    <w:rsid w:val="00780867"/>
    <w:rsid w:val="007821BA"/>
    <w:rsid w:val="00785651"/>
    <w:rsid w:val="00787812"/>
    <w:rsid w:val="007A044B"/>
    <w:rsid w:val="007A67AF"/>
    <w:rsid w:val="007B2433"/>
    <w:rsid w:val="007B4C0F"/>
    <w:rsid w:val="007B726F"/>
    <w:rsid w:val="007C0D30"/>
    <w:rsid w:val="007C3F51"/>
    <w:rsid w:val="007C5C37"/>
    <w:rsid w:val="007D26F1"/>
    <w:rsid w:val="007D3385"/>
    <w:rsid w:val="007F1FD3"/>
    <w:rsid w:val="007F341D"/>
    <w:rsid w:val="007F6F39"/>
    <w:rsid w:val="007F732F"/>
    <w:rsid w:val="007F7D4C"/>
    <w:rsid w:val="00802799"/>
    <w:rsid w:val="00802E0F"/>
    <w:rsid w:val="00803654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92A57"/>
    <w:rsid w:val="0089362C"/>
    <w:rsid w:val="00893EB3"/>
    <w:rsid w:val="00895E74"/>
    <w:rsid w:val="008A750F"/>
    <w:rsid w:val="008B46C3"/>
    <w:rsid w:val="008B6E07"/>
    <w:rsid w:val="008C3CBC"/>
    <w:rsid w:val="008D339A"/>
    <w:rsid w:val="008D4607"/>
    <w:rsid w:val="008E6409"/>
    <w:rsid w:val="008E6F39"/>
    <w:rsid w:val="008F3BEF"/>
    <w:rsid w:val="00913CB6"/>
    <w:rsid w:val="009159E4"/>
    <w:rsid w:val="00917119"/>
    <w:rsid w:val="009214B7"/>
    <w:rsid w:val="00923F38"/>
    <w:rsid w:val="00932377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4B68"/>
    <w:rsid w:val="00985342"/>
    <w:rsid w:val="00985564"/>
    <w:rsid w:val="00986749"/>
    <w:rsid w:val="00992A67"/>
    <w:rsid w:val="00996E73"/>
    <w:rsid w:val="009A1FB0"/>
    <w:rsid w:val="009A5B52"/>
    <w:rsid w:val="009B10A2"/>
    <w:rsid w:val="009B3FB6"/>
    <w:rsid w:val="009B3FEB"/>
    <w:rsid w:val="009B7673"/>
    <w:rsid w:val="009C4F06"/>
    <w:rsid w:val="009D4307"/>
    <w:rsid w:val="009D75DC"/>
    <w:rsid w:val="009F2DC5"/>
    <w:rsid w:val="00A03B01"/>
    <w:rsid w:val="00A076F1"/>
    <w:rsid w:val="00A07A65"/>
    <w:rsid w:val="00A143B6"/>
    <w:rsid w:val="00A234C2"/>
    <w:rsid w:val="00A32154"/>
    <w:rsid w:val="00A35011"/>
    <w:rsid w:val="00A544EF"/>
    <w:rsid w:val="00A555E6"/>
    <w:rsid w:val="00A56DD9"/>
    <w:rsid w:val="00A57B2C"/>
    <w:rsid w:val="00A708F6"/>
    <w:rsid w:val="00A747B4"/>
    <w:rsid w:val="00A75732"/>
    <w:rsid w:val="00A80B79"/>
    <w:rsid w:val="00A8465C"/>
    <w:rsid w:val="00A90E00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58A4"/>
    <w:rsid w:val="00B06677"/>
    <w:rsid w:val="00B06A07"/>
    <w:rsid w:val="00B128A0"/>
    <w:rsid w:val="00B12E05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80299"/>
    <w:rsid w:val="00B80BF5"/>
    <w:rsid w:val="00B935D9"/>
    <w:rsid w:val="00BA33CE"/>
    <w:rsid w:val="00BA7B8A"/>
    <w:rsid w:val="00BB11B6"/>
    <w:rsid w:val="00BB5904"/>
    <w:rsid w:val="00BC28EF"/>
    <w:rsid w:val="00BC7C7C"/>
    <w:rsid w:val="00BE2A15"/>
    <w:rsid w:val="00BE7776"/>
    <w:rsid w:val="00C01E2C"/>
    <w:rsid w:val="00C0324F"/>
    <w:rsid w:val="00C077B0"/>
    <w:rsid w:val="00C11E5B"/>
    <w:rsid w:val="00C2329C"/>
    <w:rsid w:val="00C35D4D"/>
    <w:rsid w:val="00C5741A"/>
    <w:rsid w:val="00C6319F"/>
    <w:rsid w:val="00C740A2"/>
    <w:rsid w:val="00C774CD"/>
    <w:rsid w:val="00C937AF"/>
    <w:rsid w:val="00C9471C"/>
    <w:rsid w:val="00CA2439"/>
    <w:rsid w:val="00CA245B"/>
    <w:rsid w:val="00CA7E29"/>
    <w:rsid w:val="00CB5B6C"/>
    <w:rsid w:val="00CC0DFA"/>
    <w:rsid w:val="00CC2D57"/>
    <w:rsid w:val="00CC7D6E"/>
    <w:rsid w:val="00CD04CE"/>
    <w:rsid w:val="00CD5247"/>
    <w:rsid w:val="00CD707E"/>
    <w:rsid w:val="00CF5B0D"/>
    <w:rsid w:val="00CF7CAA"/>
    <w:rsid w:val="00D043A6"/>
    <w:rsid w:val="00D05C76"/>
    <w:rsid w:val="00D06499"/>
    <w:rsid w:val="00D21C70"/>
    <w:rsid w:val="00D32E18"/>
    <w:rsid w:val="00D35134"/>
    <w:rsid w:val="00D3761A"/>
    <w:rsid w:val="00D52783"/>
    <w:rsid w:val="00D538BB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5CDB"/>
    <w:rsid w:val="00D86DDE"/>
    <w:rsid w:val="00D92EE2"/>
    <w:rsid w:val="00D93802"/>
    <w:rsid w:val="00DA07CA"/>
    <w:rsid w:val="00DA08E9"/>
    <w:rsid w:val="00DA4823"/>
    <w:rsid w:val="00DA64BC"/>
    <w:rsid w:val="00DA70FF"/>
    <w:rsid w:val="00DB61EF"/>
    <w:rsid w:val="00DC72B8"/>
    <w:rsid w:val="00DC77FE"/>
    <w:rsid w:val="00DD12CC"/>
    <w:rsid w:val="00DD3BC0"/>
    <w:rsid w:val="00DE4F27"/>
    <w:rsid w:val="00DE670B"/>
    <w:rsid w:val="00DF0753"/>
    <w:rsid w:val="00DF1932"/>
    <w:rsid w:val="00DF2463"/>
    <w:rsid w:val="00E00083"/>
    <w:rsid w:val="00E064DF"/>
    <w:rsid w:val="00E0658E"/>
    <w:rsid w:val="00E15590"/>
    <w:rsid w:val="00E15805"/>
    <w:rsid w:val="00E165E0"/>
    <w:rsid w:val="00E2492B"/>
    <w:rsid w:val="00E270C8"/>
    <w:rsid w:val="00E43152"/>
    <w:rsid w:val="00E475F2"/>
    <w:rsid w:val="00E50E16"/>
    <w:rsid w:val="00E52AC5"/>
    <w:rsid w:val="00E5481F"/>
    <w:rsid w:val="00E56D36"/>
    <w:rsid w:val="00E57D53"/>
    <w:rsid w:val="00E66D9E"/>
    <w:rsid w:val="00E72244"/>
    <w:rsid w:val="00E9361E"/>
    <w:rsid w:val="00E954D4"/>
    <w:rsid w:val="00EB3EA0"/>
    <w:rsid w:val="00EC608A"/>
    <w:rsid w:val="00ED4A41"/>
    <w:rsid w:val="00ED5B0E"/>
    <w:rsid w:val="00EF130C"/>
    <w:rsid w:val="00EF57A5"/>
    <w:rsid w:val="00F0427C"/>
    <w:rsid w:val="00F208DF"/>
    <w:rsid w:val="00F31EDC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2C0B"/>
    <w:rsid w:val="00F82D7E"/>
    <w:rsid w:val="00F92861"/>
    <w:rsid w:val="00FA11FF"/>
    <w:rsid w:val="00FA2069"/>
    <w:rsid w:val="00FA3542"/>
    <w:rsid w:val="00FA4ABF"/>
    <w:rsid w:val="00FB02D0"/>
    <w:rsid w:val="00FB1D93"/>
    <w:rsid w:val="00FB25AA"/>
    <w:rsid w:val="00FB3D98"/>
    <w:rsid w:val="00FC1AA2"/>
    <w:rsid w:val="00FC2A15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2</cp:revision>
  <dcterms:created xsi:type="dcterms:W3CDTF">2024-05-23T09:03:00Z</dcterms:created>
  <dcterms:modified xsi:type="dcterms:W3CDTF">2024-05-23T09:03:00Z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